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CE84F" w14:textId="6F9D6893" w:rsidR="00AD7017" w:rsidRDefault="712AA1B5" w:rsidP="1E6B2335">
      <w:pPr>
        <w:jc w:val="center"/>
      </w:pPr>
      <w:r>
        <w:rPr>
          <w:noProof/>
        </w:rPr>
        <w:drawing>
          <wp:inline distT="0" distB="0" distL="0" distR="0" wp14:anchorId="092597E4" wp14:editId="7F826D40">
            <wp:extent cx="5762625" cy="4324350"/>
            <wp:effectExtent l="0" t="0" r="0" b="0"/>
            <wp:docPr id="1626558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58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2B47" w14:textId="6070007B" w:rsidR="00FF6EE2" w:rsidRDefault="00FF6EE2" w:rsidP="00F20878">
      <w:pPr>
        <w:rPr>
          <w:b/>
          <w:bCs/>
        </w:rPr>
      </w:pPr>
      <w:bookmarkStart w:id="0" w:name="_Hlk181256506"/>
      <w:r>
        <w:br/>
      </w:r>
      <w:r w:rsidR="00E62323" w:rsidRPr="00E62323">
        <w:rPr>
          <w:b/>
          <w:bCs/>
          <w:color w:val="FF0000"/>
        </w:rPr>
        <w:t xml:space="preserve">Dit is een voorbeeldbrief, afhankelijk of je een collectiviteit bij Zilveren Kruis en/of De Friesland hebt, dient de geel-gearceerde tekst te worden aangepast. </w:t>
      </w:r>
      <w:r w:rsidR="00E62323" w:rsidRPr="00E62323">
        <w:rPr>
          <w:b/>
          <w:bCs/>
          <w:color w:val="FF0000"/>
        </w:rPr>
        <w:br/>
      </w:r>
    </w:p>
    <w:p w14:paraId="213A2672" w14:textId="2EB5C328" w:rsidR="00675DB2" w:rsidRPr="00E62323" w:rsidRDefault="00675DB2" w:rsidP="00F20878">
      <w:pPr>
        <w:rPr>
          <w:b/>
          <w:bCs/>
        </w:rPr>
      </w:pPr>
      <w:r>
        <w:rPr>
          <w:b/>
          <w:bCs/>
        </w:rPr>
        <w:t xml:space="preserve">Onderwerp: </w:t>
      </w:r>
      <w:r w:rsidR="00BA1B8E" w:rsidRPr="00BA1B8E">
        <w:t>Vergelijk nu je verzekering en bespaar met extra voordelen via onze collectieve zorgverzekering</w:t>
      </w:r>
    </w:p>
    <w:p w14:paraId="6664600B" w14:textId="2C257238" w:rsidR="00F20878" w:rsidRDefault="00675DB2" w:rsidP="00F20878">
      <w:r>
        <w:br/>
      </w:r>
      <w:r w:rsidR="00F20878">
        <w:t xml:space="preserve">Beste </w:t>
      </w:r>
      <w:r w:rsidR="00C86925" w:rsidRPr="1E6B2335">
        <w:rPr>
          <w:highlight w:val="yellow"/>
        </w:rPr>
        <w:t>[gepersonaliseerde eigen aanhef</w:t>
      </w:r>
      <w:r w:rsidR="0021645E" w:rsidRPr="1E6B2335">
        <w:rPr>
          <w:highlight w:val="yellow"/>
        </w:rPr>
        <w:t>]</w:t>
      </w:r>
      <w:r w:rsidR="00F20878">
        <w:t>,</w:t>
      </w:r>
    </w:p>
    <w:p w14:paraId="7641CC94" w14:textId="48B04FD2" w:rsidR="00BA1B8E" w:rsidRDefault="00BA1B8E" w:rsidP="00BA1B8E">
      <w:pPr>
        <w:autoSpaceDE w:val="0"/>
        <w:autoSpaceDN w:val="0"/>
        <w:adjustRightInd w:val="0"/>
        <w:spacing w:after="0" w:line="240" w:lineRule="auto"/>
      </w:pPr>
      <w:r>
        <w:t xml:space="preserve">Als werkgever hechten we veel waarde aan jouw gezondheid en welzijn. Daarom bieden wij je de mogelijkheid om deel te nemen aan onze collectieve zorgverzekering bij </w:t>
      </w:r>
      <w:r w:rsidRPr="00546E3E">
        <w:rPr>
          <w:highlight w:val="yellow"/>
        </w:rPr>
        <w:t>Zilveren Kruis en/of De Friesland</w:t>
      </w:r>
      <w:r>
        <w:t>.</w:t>
      </w:r>
      <w:r w:rsidR="00A22766">
        <w:t xml:space="preserve"> </w:t>
      </w:r>
      <w:r>
        <w:t xml:space="preserve">Door deel te nemen profiteer je van de voordelen van de collectiviteit, zoals een korting van </w:t>
      </w:r>
      <w:r w:rsidRPr="00546E3E">
        <w:rPr>
          <w:highlight w:val="yellow"/>
        </w:rPr>
        <w:t>15% bij Zilveren Kruis en 12,5% bij De Friesland</w:t>
      </w:r>
      <w:r>
        <w:t xml:space="preserve"> op de premie van de aanvullende verzekeringen en een ruimere dekking dan bij een individuele verzekering.</w:t>
      </w:r>
    </w:p>
    <w:p w14:paraId="55524EFD" w14:textId="62BE6BEC" w:rsidR="00BA1B8E" w:rsidRDefault="00BA1B8E" w:rsidP="00BA1B8E">
      <w:pPr>
        <w:pStyle w:val="Kop1"/>
      </w:pPr>
      <w:r>
        <w:t>Wat moet je doen?</w:t>
      </w:r>
    </w:p>
    <w:p w14:paraId="51AD1840" w14:textId="104712E9" w:rsidR="00BA1B8E" w:rsidRDefault="00BA1B8E" w:rsidP="00BA1B8E">
      <w:pPr>
        <w:autoSpaceDE w:val="0"/>
        <w:autoSpaceDN w:val="0"/>
        <w:adjustRightInd w:val="0"/>
        <w:spacing w:after="0" w:line="240" w:lineRule="auto"/>
      </w:pPr>
      <w:r>
        <w:t xml:space="preserve">Neem even de tijd om ons aanbod te vergelijken met je huidige verzekering. Dit kan eenvoudig via </w:t>
      </w:r>
      <w:r w:rsidR="00546E3E">
        <w:t xml:space="preserve">de </w:t>
      </w:r>
      <w:hyperlink r:id="rId11" w:history="1">
        <w:proofErr w:type="spellStart"/>
        <w:r w:rsidRPr="00A22766">
          <w:rPr>
            <w:rStyle w:val="Hyperlink"/>
          </w:rPr>
          <w:t>zorgvergelijker</w:t>
        </w:r>
        <w:proofErr w:type="spellEnd"/>
        <w:r w:rsidR="00546E3E" w:rsidRPr="00A22766">
          <w:rPr>
            <w:rStyle w:val="Hyperlink"/>
          </w:rPr>
          <w:t xml:space="preserve"> van Bouwend Nederland</w:t>
        </w:r>
      </w:hyperlink>
      <w:r>
        <w:t>. Na het vergelijken kun je de beste keuze maken voor jou en je gezin in 2026.</w:t>
      </w:r>
    </w:p>
    <w:p w14:paraId="78882F01" w14:textId="47EE09BF" w:rsidR="00BA1B8E" w:rsidRDefault="00BA1B8E" w:rsidP="00BA1B8E">
      <w:pPr>
        <w:pStyle w:val="Kop1"/>
      </w:pPr>
      <w:r>
        <w:t>Waarom nu vergelijken?</w:t>
      </w:r>
    </w:p>
    <w:p w14:paraId="1B803ED0" w14:textId="77777777" w:rsidR="00BA1B8E" w:rsidRDefault="00BA1B8E" w:rsidP="00BA1B8E">
      <w:pPr>
        <w:autoSpaceDE w:val="0"/>
        <w:autoSpaceDN w:val="0"/>
        <w:adjustRightInd w:val="0"/>
        <w:spacing w:after="0" w:line="240" w:lineRule="auto"/>
      </w:pPr>
      <w:r>
        <w:t>Je hebt tot 1 januari 2026 de kans om over te stappen naar onze collectieve zorgverzekering. Dit is het moment om te kijken of onze collectiviteit voor jou voordeliger is dan je huidige verzekering.</w:t>
      </w:r>
    </w:p>
    <w:p w14:paraId="21F6785F" w14:textId="7120D376" w:rsidR="00BA1B8E" w:rsidRDefault="00BA1B8E" w:rsidP="00BA1B8E">
      <w:pPr>
        <w:autoSpaceDE w:val="0"/>
        <w:autoSpaceDN w:val="0"/>
        <w:adjustRightInd w:val="0"/>
        <w:spacing w:after="0" w:line="240" w:lineRule="auto"/>
      </w:pPr>
      <w:r>
        <w:lastRenderedPageBreak/>
        <w:br/>
        <w:t xml:space="preserve">Mocht je vragen hebben, neem dan gerust contact op met </w:t>
      </w:r>
      <w:r w:rsidRPr="007B4252">
        <w:rPr>
          <w:highlight w:val="yellow"/>
        </w:rPr>
        <w:t>[contactpersoon/HR-afdeling]</w:t>
      </w:r>
      <w:r>
        <w:t>. We helpen je graag bij het maken van de beste keuze!</w:t>
      </w:r>
    </w:p>
    <w:p w14:paraId="0774A0F1" w14:textId="135D376D" w:rsidR="00BA1B8E" w:rsidRDefault="00BA1B8E" w:rsidP="00BA1B8E">
      <w:pPr>
        <w:autoSpaceDE w:val="0"/>
        <w:autoSpaceDN w:val="0"/>
        <w:adjustRightInd w:val="0"/>
        <w:spacing w:after="0" w:line="240" w:lineRule="auto"/>
      </w:pPr>
      <w:r>
        <w:br/>
        <w:t>Met vriendelijke groet,</w:t>
      </w:r>
    </w:p>
    <w:p w14:paraId="204EFB85" w14:textId="417CDF10" w:rsidR="00BA1B8E" w:rsidRDefault="00BA1B8E" w:rsidP="00BA1B8E">
      <w:pPr>
        <w:autoSpaceDE w:val="0"/>
        <w:autoSpaceDN w:val="0"/>
        <w:adjustRightInd w:val="0"/>
        <w:spacing w:after="0" w:line="240" w:lineRule="auto"/>
      </w:pPr>
      <w:r w:rsidRPr="007B4252">
        <w:rPr>
          <w:highlight w:val="yellow"/>
        </w:rPr>
        <w:t>[Naam werkgever]</w:t>
      </w:r>
      <w:r>
        <w:br/>
      </w:r>
    </w:p>
    <w:bookmarkEnd w:id="0"/>
    <w:p w14:paraId="420D8482" w14:textId="77777777" w:rsidR="00204DC5" w:rsidRDefault="00204DC5" w:rsidP="00B82956">
      <w:pPr>
        <w:rPr>
          <w:b/>
          <w:bCs/>
        </w:rPr>
      </w:pPr>
    </w:p>
    <w:p w14:paraId="32B483FC" w14:textId="44606B9F" w:rsidR="00653257" w:rsidRPr="00F20878" w:rsidRDefault="00B82956" w:rsidP="00B82956">
      <w:r w:rsidRPr="00B82956">
        <w:rPr>
          <w:b/>
          <w:bCs/>
        </w:rPr>
        <w:t>NB:</w:t>
      </w:r>
      <w:r>
        <w:t xml:space="preserve"> Heb jij al een individuele zorgverzekering bij </w:t>
      </w:r>
      <w:r w:rsidRPr="00B82956">
        <w:rPr>
          <w:highlight w:val="yellow"/>
        </w:rPr>
        <w:t>Zilveren Kruis of De Friesland</w:t>
      </w:r>
      <w:r>
        <w:t xml:space="preserve">? Meld je dan snel aan voor onze collectiviteit en profiteer vanaf 1 januari 2026 van een aantrekkelijke korting op de premie en een ruimere dekking. Ga direct naar de Mijn-omgeving van je verzekeraar en profiteer meteen! Bellen kan ook: </w:t>
      </w:r>
      <w:r w:rsidRPr="00B82956">
        <w:rPr>
          <w:highlight w:val="yellow"/>
        </w:rPr>
        <w:t>Zilveren Kruis: 070-7510051</w:t>
      </w:r>
      <w:r>
        <w:rPr>
          <w:highlight w:val="yellow"/>
        </w:rPr>
        <w:t xml:space="preserve"> |  </w:t>
      </w:r>
      <w:r w:rsidRPr="00B82956">
        <w:rPr>
          <w:highlight w:val="yellow"/>
        </w:rPr>
        <w:t>De Friesland: 058-2913131</w:t>
      </w:r>
    </w:p>
    <w:sectPr w:rsidR="00653257" w:rsidRPr="00F208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750ED" w14:textId="77777777" w:rsidR="00C51AB4" w:rsidRDefault="00C51AB4" w:rsidP="00F20878">
      <w:pPr>
        <w:spacing w:after="0" w:line="240" w:lineRule="auto"/>
      </w:pPr>
      <w:r>
        <w:separator/>
      </w:r>
    </w:p>
  </w:endnote>
  <w:endnote w:type="continuationSeparator" w:id="0">
    <w:p w14:paraId="4CBA7ED4" w14:textId="77777777" w:rsidR="00C51AB4" w:rsidRDefault="00C51AB4" w:rsidP="00F20878">
      <w:pPr>
        <w:spacing w:after="0" w:line="240" w:lineRule="auto"/>
      </w:pPr>
      <w:r>
        <w:continuationSeparator/>
      </w:r>
    </w:p>
  </w:endnote>
  <w:endnote w:type="continuationNotice" w:id="1">
    <w:p w14:paraId="0994B3DF" w14:textId="77777777" w:rsidR="00C51AB4" w:rsidRDefault="00C51A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772FB" w14:textId="77777777" w:rsidR="00C51AB4" w:rsidRDefault="00C51AB4" w:rsidP="00F20878">
      <w:pPr>
        <w:spacing w:after="0" w:line="240" w:lineRule="auto"/>
      </w:pPr>
      <w:r>
        <w:separator/>
      </w:r>
    </w:p>
  </w:footnote>
  <w:footnote w:type="continuationSeparator" w:id="0">
    <w:p w14:paraId="2E54FEAF" w14:textId="77777777" w:rsidR="00C51AB4" w:rsidRDefault="00C51AB4" w:rsidP="00F20878">
      <w:pPr>
        <w:spacing w:after="0" w:line="240" w:lineRule="auto"/>
      </w:pPr>
      <w:r>
        <w:continuationSeparator/>
      </w:r>
    </w:p>
  </w:footnote>
  <w:footnote w:type="continuationNotice" w:id="1">
    <w:p w14:paraId="62828CCF" w14:textId="77777777" w:rsidR="00C51AB4" w:rsidRDefault="00C51AB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EDA4D"/>
    <w:multiLevelType w:val="hybridMultilevel"/>
    <w:tmpl w:val="FA4CE5CC"/>
    <w:lvl w:ilvl="0" w:tplc="6602E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A44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7C3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34B6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C06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A6F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A8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AAF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92FB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B5D99"/>
    <w:multiLevelType w:val="multilevel"/>
    <w:tmpl w:val="064499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04884"/>
    <w:multiLevelType w:val="multilevel"/>
    <w:tmpl w:val="011A8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E350D"/>
    <w:multiLevelType w:val="hybridMultilevel"/>
    <w:tmpl w:val="F8AC7ACE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711495">
    <w:abstractNumId w:val="0"/>
  </w:num>
  <w:num w:numId="2" w16cid:durableId="1376849429">
    <w:abstractNumId w:val="3"/>
  </w:num>
  <w:num w:numId="3" w16cid:durableId="1390570812">
    <w:abstractNumId w:val="1"/>
  </w:num>
  <w:num w:numId="4" w16cid:durableId="1833058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78"/>
    <w:rsid w:val="00026BAE"/>
    <w:rsid w:val="000310BA"/>
    <w:rsid w:val="00067A01"/>
    <w:rsid w:val="00090204"/>
    <w:rsid w:val="000B4590"/>
    <w:rsid w:val="000F00C4"/>
    <w:rsid w:val="001715D5"/>
    <w:rsid w:val="00192AD7"/>
    <w:rsid w:val="00204DC5"/>
    <w:rsid w:val="0021645E"/>
    <w:rsid w:val="00271E06"/>
    <w:rsid w:val="002C1AFA"/>
    <w:rsid w:val="002E2FBF"/>
    <w:rsid w:val="00334131"/>
    <w:rsid w:val="0034197A"/>
    <w:rsid w:val="003648D7"/>
    <w:rsid w:val="00413751"/>
    <w:rsid w:val="00451B5E"/>
    <w:rsid w:val="004708EC"/>
    <w:rsid w:val="004C72E8"/>
    <w:rsid w:val="00546E3E"/>
    <w:rsid w:val="005D40C2"/>
    <w:rsid w:val="005D4483"/>
    <w:rsid w:val="005F3EF5"/>
    <w:rsid w:val="00653257"/>
    <w:rsid w:val="0065771A"/>
    <w:rsid w:val="00675DB2"/>
    <w:rsid w:val="006836A9"/>
    <w:rsid w:val="00703CAA"/>
    <w:rsid w:val="007275DB"/>
    <w:rsid w:val="00744385"/>
    <w:rsid w:val="007B4252"/>
    <w:rsid w:val="00814356"/>
    <w:rsid w:val="00816051"/>
    <w:rsid w:val="0089066D"/>
    <w:rsid w:val="008959D0"/>
    <w:rsid w:val="008D16B5"/>
    <w:rsid w:val="008D72E4"/>
    <w:rsid w:val="00950885"/>
    <w:rsid w:val="009710F9"/>
    <w:rsid w:val="009C00FF"/>
    <w:rsid w:val="009D4BC7"/>
    <w:rsid w:val="009E183F"/>
    <w:rsid w:val="00A048BA"/>
    <w:rsid w:val="00A22766"/>
    <w:rsid w:val="00A43041"/>
    <w:rsid w:val="00A46648"/>
    <w:rsid w:val="00A61CE8"/>
    <w:rsid w:val="00AB1A01"/>
    <w:rsid w:val="00AC5D3A"/>
    <w:rsid w:val="00AD7017"/>
    <w:rsid w:val="00B00185"/>
    <w:rsid w:val="00B442EA"/>
    <w:rsid w:val="00B56BDD"/>
    <w:rsid w:val="00B82956"/>
    <w:rsid w:val="00BA1B8E"/>
    <w:rsid w:val="00C10B91"/>
    <w:rsid w:val="00C344D2"/>
    <w:rsid w:val="00C51AB4"/>
    <w:rsid w:val="00C67855"/>
    <w:rsid w:val="00C86925"/>
    <w:rsid w:val="00CD4F2A"/>
    <w:rsid w:val="00CE284D"/>
    <w:rsid w:val="00DE1440"/>
    <w:rsid w:val="00DE77EF"/>
    <w:rsid w:val="00E00BDF"/>
    <w:rsid w:val="00E4563A"/>
    <w:rsid w:val="00E61515"/>
    <w:rsid w:val="00E62323"/>
    <w:rsid w:val="00E85F22"/>
    <w:rsid w:val="00E914D7"/>
    <w:rsid w:val="00EB4C48"/>
    <w:rsid w:val="00F20878"/>
    <w:rsid w:val="00F952B1"/>
    <w:rsid w:val="00FA5E1F"/>
    <w:rsid w:val="00FB4780"/>
    <w:rsid w:val="00FC4988"/>
    <w:rsid w:val="00FE6767"/>
    <w:rsid w:val="00FF6EE2"/>
    <w:rsid w:val="0218ADDC"/>
    <w:rsid w:val="0FBAE22B"/>
    <w:rsid w:val="14591940"/>
    <w:rsid w:val="1E6B2335"/>
    <w:rsid w:val="23EB8498"/>
    <w:rsid w:val="30B460F6"/>
    <w:rsid w:val="31E196B6"/>
    <w:rsid w:val="39C593EB"/>
    <w:rsid w:val="3DB67B58"/>
    <w:rsid w:val="3ECE7FD2"/>
    <w:rsid w:val="3EF61680"/>
    <w:rsid w:val="3FBD9B32"/>
    <w:rsid w:val="5198EC69"/>
    <w:rsid w:val="57F76366"/>
    <w:rsid w:val="5E704E16"/>
    <w:rsid w:val="612A9D5F"/>
    <w:rsid w:val="61DEFBD9"/>
    <w:rsid w:val="63025037"/>
    <w:rsid w:val="637B1BC6"/>
    <w:rsid w:val="67520FD1"/>
    <w:rsid w:val="712AA1B5"/>
    <w:rsid w:val="750624EC"/>
    <w:rsid w:val="7FAB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74807"/>
  <w15:chartTrackingRefBased/>
  <w15:docId w15:val="{47B804EF-1CF3-4692-9D58-453D1A17E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20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20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2087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087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2087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2087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2087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2087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2087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208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20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2087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087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2087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2087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2087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2087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2087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20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20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2087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2087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208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2087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2087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2087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20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2087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20878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F20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20878"/>
  </w:style>
  <w:style w:type="paragraph" w:styleId="Voettekst">
    <w:name w:val="footer"/>
    <w:basedOn w:val="Standaard"/>
    <w:link w:val="VoettekstChar"/>
    <w:uiPriority w:val="99"/>
    <w:unhideWhenUsed/>
    <w:rsid w:val="00F20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0878"/>
  </w:style>
  <w:style w:type="character" w:styleId="Verwijzingopmerking">
    <w:name w:val="annotation reference"/>
    <w:basedOn w:val="Standaardalinea-lettertype"/>
    <w:uiPriority w:val="99"/>
    <w:semiHidden/>
    <w:unhideWhenUsed/>
    <w:rsid w:val="009E183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E183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E183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E183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E183F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9D4BC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D4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lc.z-advies.nl/?coll=BN&amp;step=1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07DE5915DAE4B868C87A58288F195" ma:contentTypeVersion="19" ma:contentTypeDescription="Een nieuw document maken." ma:contentTypeScope="" ma:versionID="a50ade1460a3a97f890ef17c937bd483">
  <xsd:schema xmlns:xsd="http://www.w3.org/2001/XMLSchema" xmlns:xs="http://www.w3.org/2001/XMLSchema" xmlns:p="http://schemas.microsoft.com/office/2006/metadata/properties" xmlns:ns2="6f256740-143d-4cea-93dc-250dfeec964b" xmlns:ns3="aad07753-a19f-436c-b5c9-20e0a8635198" targetNamespace="http://schemas.microsoft.com/office/2006/metadata/properties" ma:root="true" ma:fieldsID="fe5633249c09e0293ed4d825280be4de" ns2:_="" ns3:_="">
    <xsd:import namespace="6f256740-143d-4cea-93dc-250dfeec964b"/>
    <xsd:import namespace="aad07753-a19f-436c-b5c9-20e0a8635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56740-143d-4cea-93dc-250dfeec96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a1405862-b7ec-4b02-bc6f-63ac570c1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6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7753-a19f-436c-b5c9-20e0a863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5df9110-5d43-4a80-bf7f-efc4a29971fb}" ma:internalName="TaxCatchAll" ma:showField="CatchAllData" ma:web="aad07753-a19f-436c-b5c9-20e0a86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07753-a19f-436c-b5c9-20e0a8635198" xsi:nil="true"/>
    <Afbeelding xmlns="6f256740-143d-4cea-93dc-250dfeec964b" xsi:nil="true"/>
    <lcf76f155ced4ddcb4097134ff3c332f xmlns="6f256740-143d-4cea-93dc-250dfeec964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FD8E6-B9E6-47E1-A663-B0328BD6B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56740-143d-4cea-93dc-250dfeec964b"/>
    <ds:schemaRef ds:uri="aad07753-a19f-436c-b5c9-20e0a8635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5D10F4-D924-4AF1-8948-27835FFC06FA}">
  <ds:schemaRefs>
    <ds:schemaRef ds:uri="http://schemas.microsoft.com/office/2006/metadata/properties"/>
    <ds:schemaRef ds:uri="http://schemas.microsoft.com/office/infopath/2007/PartnerControls"/>
    <ds:schemaRef ds:uri="aad07753-a19f-436c-b5c9-20e0a8635198"/>
    <ds:schemaRef ds:uri="6f256740-143d-4cea-93dc-250dfeec964b"/>
  </ds:schemaRefs>
</ds:datastoreItem>
</file>

<file path=customXml/itemProps3.xml><?xml version="1.0" encoding="utf-8"?>
<ds:datastoreItem xmlns:ds="http://schemas.openxmlformats.org/officeDocument/2006/customXml" ds:itemID="{A9BC000C-46D5-47ED-AAD4-561B8D5140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Roeland Contzé</dc:creator>
  <cp:keywords/>
  <dc:description/>
  <cp:lastModifiedBy>Wout Willemse</cp:lastModifiedBy>
  <cp:revision>4</cp:revision>
  <dcterms:created xsi:type="dcterms:W3CDTF">2025-11-10T09:37:00Z</dcterms:created>
  <dcterms:modified xsi:type="dcterms:W3CDTF">2025-11-10T09:52:00Z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0x0101001BF07DE5915DAE4B868C87A58288F195</vt:lpwstr>
  </property>
  <property fmtid="{D5CDD505-2E9C-101B-9397-08002B2CF9AE}" pid="3" name="MediaServiceImageTags">
    <vt:lpwstr/>
  </property>
</Properties>
</file>