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8E50EC" w14:textId="49A5731D" w:rsidR="00BF59DE" w:rsidRDefault="001B762F" w:rsidP="00BF59DE">
      <w:r>
        <w:rPr>
          <w:noProof/>
        </w:rPr>
        <w:drawing>
          <wp:inline distT="0" distB="0" distL="0" distR="0" wp14:anchorId="6B3DF879" wp14:editId="620AAD04">
            <wp:extent cx="5760720" cy="4320540"/>
            <wp:effectExtent l="0" t="0" r="0" b="3810"/>
            <wp:docPr id="1822032357" name="Afbeelding 1" descr="Afbeelding met kleding, persoon, Menselijk gezicht, glimlach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32357" name="Afbeelding 1" descr="Afbeelding met kleding, persoon, Menselijk gezicht, glimlach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BE46" w14:textId="14CFC80B" w:rsidR="00BF59DE" w:rsidRDefault="00D63C3B" w:rsidP="00BF59DE">
      <w:r>
        <w:br/>
      </w:r>
      <w:r w:rsidR="00BF59DE" w:rsidRPr="00F20878">
        <w:t xml:space="preserve">Beste </w:t>
      </w:r>
      <w:r w:rsidR="00BF59DE" w:rsidRPr="0021645E">
        <w:rPr>
          <w:highlight w:val="yellow"/>
        </w:rPr>
        <w:t>[gepersonaliseerde eigen aanhef]</w:t>
      </w:r>
      <w:r w:rsidR="00BF59DE" w:rsidRPr="00F20878">
        <w:t>,</w:t>
      </w:r>
    </w:p>
    <w:p w14:paraId="1A4BE9A3" w14:textId="0BACB585" w:rsidR="00F224AC" w:rsidRPr="00F224AC" w:rsidRDefault="00BF59DE" w:rsidP="00BF59DE">
      <w:r w:rsidRPr="00BF59DE">
        <w:t>We hebben je vorige maand al geïnformeerd over de voordelen van onze collectieve</w:t>
      </w:r>
      <w:r w:rsidR="00382750">
        <w:t xml:space="preserve"> </w:t>
      </w:r>
      <w:r w:rsidRPr="00BF59DE">
        <w:t>zorgverzekering</w:t>
      </w:r>
      <w:r w:rsidR="005F3239">
        <w:t xml:space="preserve"> bij </w:t>
      </w:r>
      <w:r w:rsidR="005F3239" w:rsidRPr="009574D0">
        <w:rPr>
          <w:highlight w:val="yellow"/>
        </w:rPr>
        <w:t>[De Friesland of Zilveren Kruis]</w:t>
      </w:r>
      <w:r w:rsidR="005F3239" w:rsidRPr="009574D0">
        <w:t>.</w:t>
      </w:r>
      <w:r w:rsidRPr="00BF59DE">
        <w:t xml:space="preserve"> Jouw gezondheid en welzijn zijn voor ons van groot belang.</w:t>
      </w:r>
    </w:p>
    <w:p w14:paraId="3EB67AF3" w14:textId="34DE3AB0" w:rsidR="00F224AC" w:rsidRDefault="00F224AC" w:rsidP="00BF59DE">
      <w:r>
        <w:rPr>
          <w:noProof/>
        </w:rPr>
        <w:drawing>
          <wp:anchor distT="0" distB="0" distL="114300" distR="114300" simplePos="0" relativeHeight="251658240" behindDoc="0" locked="0" layoutInCell="1" allowOverlap="1" wp14:anchorId="093C6ED1" wp14:editId="4E9C5489">
            <wp:simplePos x="0" y="0"/>
            <wp:positionH relativeFrom="column">
              <wp:posOffset>4719955</wp:posOffset>
            </wp:positionH>
            <wp:positionV relativeFrom="paragraph">
              <wp:posOffset>104775</wp:posOffset>
            </wp:positionV>
            <wp:extent cx="1009650" cy="1009650"/>
            <wp:effectExtent l="0" t="0" r="0" b="0"/>
            <wp:wrapThrough wrapText="bothSides">
              <wp:wrapPolygon edited="0">
                <wp:start x="0" y="0"/>
                <wp:lineTo x="0" y="21192"/>
                <wp:lineTo x="21192" y="21192"/>
                <wp:lineTo x="21192" y="0"/>
                <wp:lineTo x="0" y="0"/>
              </wp:wrapPolygon>
            </wp:wrapThrough>
            <wp:docPr id="1971891438" name="Afbeelding 2" descr="Afbeelding met patroon, plein, pixel, ste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91438" name="Afbeelding 2" descr="Afbeelding met patroon, plein, pixel, steek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br/>
      </w:r>
      <w:r w:rsidR="00BF59DE" w:rsidRPr="00BF59DE">
        <w:rPr>
          <w:b/>
          <w:bCs/>
        </w:rPr>
        <w:t>Laatste kans om over te stappen</w:t>
      </w:r>
    </w:p>
    <w:p w14:paraId="1E51BE88" w14:textId="686D1BD9" w:rsidR="00BF59DE" w:rsidRPr="00BF59DE" w:rsidRDefault="00BF59DE" w:rsidP="00BF59DE">
      <w:r w:rsidRPr="00BF59DE">
        <w:t xml:space="preserve">Onze collectieve zorgverzekering biedt dekking en diensten die naadloos aansluiten bij onze werkzaamheden. Bezoek de </w:t>
      </w:r>
      <w:hyperlink r:id="rId11" w:history="1">
        <w:r w:rsidRPr="0082539E">
          <w:rPr>
            <w:rStyle w:val="Hyperlink"/>
          </w:rPr>
          <w:t>website</w:t>
        </w:r>
      </w:hyperlink>
      <w:r w:rsidR="0082539E">
        <w:t xml:space="preserve"> </w:t>
      </w:r>
      <w:r w:rsidRPr="00BF59DE">
        <w:t xml:space="preserve">voor meer informatie </w:t>
      </w:r>
      <w:r w:rsidR="00F224AC">
        <w:t xml:space="preserve">of scan de QR-code om direct naar de website te gaan </w:t>
      </w:r>
      <w:r w:rsidR="00F224AC" w:rsidRPr="00BF59DE">
        <w:t>en overweeg om vóór 31 december over te stappen.</w:t>
      </w:r>
    </w:p>
    <w:p w14:paraId="675DAD51" w14:textId="39CAD5D1" w:rsidR="00BF59DE" w:rsidRPr="00BF59DE" w:rsidRDefault="00F224AC" w:rsidP="00BF59DE">
      <w:r>
        <w:br/>
      </w:r>
      <w:r w:rsidR="00BF59DE" w:rsidRPr="00BF59DE">
        <w:t xml:space="preserve">Maak gebruik van </w:t>
      </w:r>
      <w:hyperlink r:id="rId12" w:history="1">
        <w:r w:rsidR="00BF59DE" w:rsidRPr="00BF59DE">
          <w:rPr>
            <w:rStyle w:val="Hyperlink"/>
          </w:rPr>
          <w:t>de zorgvergelijker</w:t>
        </w:r>
      </w:hyperlink>
      <w:r w:rsidR="00BF59DE" w:rsidRPr="00BF59DE">
        <w:t xml:space="preserve"> om een weloverwogen keuze te maken. Vergelijk jouw huidige verzekering met onze collectieve optie en stap eenvoudig over.</w:t>
      </w:r>
    </w:p>
    <w:p w14:paraId="0FCEE315" w14:textId="05A55140" w:rsidR="00BF59DE" w:rsidRPr="00BF59DE" w:rsidRDefault="00BF59DE" w:rsidP="00BF59DE">
      <w:r w:rsidRPr="00BF59DE">
        <w:t xml:space="preserve">Jij en je gezin hebben nog tot 31 december om over te stappen. Heb je vragen? Neem dan contact op via </w:t>
      </w:r>
      <w:bookmarkStart w:id="0" w:name="_Hlk181259038"/>
      <w:r w:rsidRPr="00BF59DE">
        <w:rPr>
          <w:highlight w:val="yellow"/>
        </w:rPr>
        <w:t>&lt;HR-telefoonnummer&gt;</w:t>
      </w:r>
      <w:r w:rsidRPr="00BF59DE">
        <w:t>.</w:t>
      </w:r>
      <w:bookmarkEnd w:id="0"/>
    </w:p>
    <w:p w14:paraId="2E3437D9" w14:textId="55BAF477" w:rsidR="00653257" w:rsidRDefault="00BF59DE" w:rsidP="00BF59DE">
      <w:r w:rsidRPr="00BF59DE">
        <w:br/>
        <w:t>Met vriendelijke groet,</w:t>
      </w:r>
      <w:r w:rsidRPr="00BF59DE">
        <w:br/>
      </w:r>
      <w:r w:rsidRPr="00BF59DE">
        <w:rPr>
          <w:highlight w:val="yellow"/>
        </w:rPr>
        <w:t>&lt;Naam contactpersoon HR&gt;</w:t>
      </w:r>
      <w:r w:rsidR="0082539E">
        <w:t xml:space="preserve"> </w:t>
      </w:r>
    </w:p>
    <w:sectPr w:rsidR="006532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2D24EE" w14:textId="77777777" w:rsidR="00BF59DE" w:rsidRDefault="00BF59DE" w:rsidP="00BF59DE">
      <w:pPr>
        <w:spacing w:after="0" w:line="240" w:lineRule="auto"/>
      </w:pPr>
      <w:r>
        <w:separator/>
      </w:r>
    </w:p>
  </w:endnote>
  <w:endnote w:type="continuationSeparator" w:id="0">
    <w:p w14:paraId="08399904" w14:textId="77777777" w:rsidR="00BF59DE" w:rsidRDefault="00BF59DE" w:rsidP="00BF5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98D7E" w14:textId="77777777" w:rsidR="00BF59DE" w:rsidRDefault="00BF59DE" w:rsidP="00BF59DE">
      <w:pPr>
        <w:spacing w:after="0" w:line="240" w:lineRule="auto"/>
      </w:pPr>
      <w:r>
        <w:separator/>
      </w:r>
    </w:p>
  </w:footnote>
  <w:footnote w:type="continuationSeparator" w:id="0">
    <w:p w14:paraId="54FDB63E" w14:textId="77777777" w:rsidR="00BF59DE" w:rsidRDefault="00BF59DE" w:rsidP="00BF59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9DE"/>
    <w:rsid w:val="001B762F"/>
    <w:rsid w:val="002A4F1D"/>
    <w:rsid w:val="00382750"/>
    <w:rsid w:val="00451B5E"/>
    <w:rsid w:val="005F3239"/>
    <w:rsid w:val="005F3EF5"/>
    <w:rsid w:val="00653257"/>
    <w:rsid w:val="0082539E"/>
    <w:rsid w:val="009710F9"/>
    <w:rsid w:val="00A46648"/>
    <w:rsid w:val="00A61CE8"/>
    <w:rsid w:val="00BF59DE"/>
    <w:rsid w:val="00D63C3B"/>
    <w:rsid w:val="00E914D7"/>
    <w:rsid w:val="00EF5B06"/>
    <w:rsid w:val="00F153D4"/>
    <w:rsid w:val="00F224AC"/>
    <w:rsid w:val="00FA5E1F"/>
    <w:rsid w:val="00FC4988"/>
    <w:rsid w:val="00FE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352AB"/>
  <w15:chartTrackingRefBased/>
  <w15:docId w15:val="{45B52866-9CAD-41A9-93FB-F2C14FAD9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theme="minorBidi"/>
        <w:sz w:val="18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F5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F5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F59D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F59D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F59D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F59D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F59D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F59D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F59D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F59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F5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F59D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F59D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F59D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F59D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F59D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F59D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F59D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F59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F5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F59D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F59D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F5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F59DE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F59DE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F59DE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F59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F59DE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F59DE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BF5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F59DE"/>
  </w:style>
  <w:style w:type="paragraph" w:styleId="Voettekst">
    <w:name w:val="footer"/>
    <w:basedOn w:val="Standaard"/>
    <w:link w:val="VoettekstChar"/>
    <w:uiPriority w:val="99"/>
    <w:unhideWhenUsed/>
    <w:rsid w:val="00BF5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F59DE"/>
  </w:style>
  <w:style w:type="character" w:styleId="Hyperlink">
    <w:name w:val="Hyperlink"/>
    <w:basedOn w:val="Standaardalinea-lettertype"/>
    <w:uiPriority w:val="99"/>
    <w:unhideWhenUsed/>
    <w:rsid w:val="00BF59DE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BF59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s://vlc.z-advies.nl/?coll=BN&amp;step=1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ouwendnederland.onze-collectiviteit.nl/nl/werknemer/bouwendnederland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d07753-a19f-436c-b5c9-20e0a8635198" xsi:nil="true"/>
    <Afbeelding xmlns="6f256740-143d-4cea-93dc-250dfeec964b" xsi:nil="true"/>
    <lcf76f155ced4ddcb4097134ff3c332f xmlns="6f256740-143d-4cea-93dc-250dfeec964b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F07DE5915DAE4B868C87A58288F195" ma:contentTypeVersion="19" ma:contentTypeDescription="Een nieuw document maken." ma:contentTypeScope="" ma:versionID="a50ade1460a3a97f890ef17c937bd483">
  <xsd:schema xmlns:xsd="http://www.w3.org/2001/XMLSchema" xmlns:xs="http://www.w3.org/2001/XMLSchema" xmlns:p="http://schemas.microsoft.com/office/2006/metadata/properties" xmlns:ns2="6f256740-143d-4cea-93dc-250dfeec964b" xmlns:ns3="aad07753-a19f-436c-b5c9-20e0a8635198" targetNamespace="http://schemas.microsoft.com/office/2006/metadata/properties" ma:root="true" ma:fieldsID="fe5633249c09e0293ed4d825280be4de" ns2:_="" ns3:_="">
    <xsd:import namespace="6f256740-143d-4cea-93dc-250dfeec964b"/>
    <xsd:import namespace="aad07753-a19f-436c-b5c9-20e0a86351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56740-143d-4cea-93dc-250dfeec96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a1405862-b7ec-4b02-bc6f-63ac570c19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6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07753-a19f-436c-b5c9-20e0a86351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5df9110-5d43-4a80-bf7f-efc4a29971fb}" ma:internalName="TaxCatchAll" ma:showField="CatchAllData" ma:web="aad07753-a19f-436c-b5c9-20e0a86351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712517-FD01-4A22-BF3A-F8F01B583B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27245D-37FE-4F84-84CD-B41DAB9D9EED}">
  <ds:schemaRefs>
    <ds:schemaRef ds:uri="http://schemas.microsoft.com/office/2006/metadata/properties"/>
    <ds:schemaRef ds:uri="http://schemas.microsoft.com/office/infopath/2007/PartnerControls"/>
    <ds:schemaRef ds:uri="aad07753-a19f-436c-b5c9-20e0a8635198"/>
    <ds:schemaRef ds:uri="6f256740-143d-4cea-93dc-250dfeec964b"/>
  </ds:schemaRefs>
</ds:datastoreItem>
</file>

<file path=customXml/itemProps3.xml><?xml version="1.0" encoding="utf-8"?>
<ds:datastoreItem xmlns:ds="http://schemas.openxmlformats.org/officeDocument/2006/customXml" ds:itemID="{CCFB19AA-D14B-4288-8282-C16E537E1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256740-143d-4cea-93dc-250dfeec964b"/>
    <ds:schemaRef ds:uri="aad07753-a19f-436c-b5c9-20e0a86351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Roeland Contzé</dc:creator>
  <cp:keywords/>
  <dc:description/>
  <cp:lastModifiedBy>Wout Willemse</cp:lastModifiedBy>
  <cp:revision>5</cp:revision>
  <dcterms:created xsi:type="dcterms:W3CDTF">2024-10-30T13:16:00Z</dcterms:created>
  <dcterms:modified xsi:type="dcterms:W3CDTF">2025-11-05T12:22:00Z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0x0101001BF07DE5915DAE4B868C87A58288F195</vt:lpwstr>
  </property>
</Properties>
</file>